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F94" w:rsidRPr="00CD0C2A" w:rsidRDefault="00312F94" w:rsidP="00CD0C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CD0C2A" w:rsidRPr="00CD0C2A" w:rsidRDefault="00CD0C2A" w:rsidP="00CD0C2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9755E2"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9755E2"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 w:rsidR="009755E2"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 w:rsidR="009755E2">
        <w:rPr>
          <w:rFonts w:ascii="Times New Roman" w:hAnsi="Times New Roman" w:cs="Times New Roman"/>
          <w:sz w:val="20"/>
          <w:szCs w:val="20"/>
        </w:rPr>
        <w:t>110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CD0C2A" w:rsidRDefault="00CD0C2A" w:rsidP="00312F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5E2" w:rsidRDefault="00312F94" w:rsidP="00975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F94">
        <w:rPr>
          <w:rFonts w:ascii="Times New Roman" w:hAnsi="Times New Roman" w:cs="Times New Roman"/>
          <w:b/>
          <w:sz w:val="24"/>
          <w:szCs w:val="24"/>
        </w:rPr>
        <w:t xml:space="preserve">Показатели АО «Теплоэнергосбытовая компания», </w:t>
      </w:r>
    </w:p>
    <w:p w:rsidR="00F37057" w:rsidRDefault="00312F94" w:rsidP="009755E2">
      <w:pPr>
        <w:spacing w:after="0" w:line="240" w:lineRule="auto"/>
        <w:jc w:val="center"/>
        <w:rPr>
          <w:noProof/>
          <w:lang w:eastAsia="ru-RU"/>
        </w:rPr>
      </w:pPr>
      <w:r w:rsidRPr="00312F94">
        <w:rPr>
          <w:rFonts w:ascii="Times New Roman" w:hAnsi="Times New Roman" w:cs="Times New Roman"/>
          <w:b/>
          <w:sz w:val="24"/>
          <w:szCs w:val="24"/>
        </w:rPr>
        <w:t>подлежащие раскрытию в сфере теплоснабжения (цены и тарифы)</w:t>
      </w:r>
    </w:p>
    <w:p w:rsidR="00C1534B" w:rsidRDefault="00BC482F" w:rsidP="00CD0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482F">
        <w:drawing>
          <wp:inline distT="0" distB="0" distL="0" distR="0" wp14:anchorId="38A95CF6" wp14:editId="546010D9">
            <wp:extent cx="5940425" cy="6966550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96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F94" w:rsidRDefault="00312F9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312F94" w:rsidRDefault="00312F94" w:rsidP="00312F94">
      <w:pPr>
        <w:rPr>
          <w:rFonts w:ascii="Times New Roman" w:hAnsi="Times New Roman" w:cs="Times New Roman"/>
          <w:b/>
        </w:rPr>
        <w:sectPr w:rsidR="00312F94" w:rsidSect="00CD0C2A">
          <w:pgSz w:w="11906" w:h="16838"/>
          <w:pgMar w:top="709" w:right="850" w:bottom="568" w:left="1701" w:header="709" w:footer="709" w:gutter="0"/>
          <w:cols w:space="708"/>
          <w:docGrid w:linePitch="360"/>
        </w:sectPr>
      </w:pPr>
    </w:p>
    <w:p w:rsidR="00312F94" w:rsidRDefault="009755E2" w:rsidP="009755E2">
      <w:pPr>
        <w:rPr>
          <w:rFonts w:ascii="Times New Roman" w:hAnsi="Times New Roman" w:cs="Times New Roman"/>
          <w:b/>
        </w:rPr>
      </w:pPr>
      <w:r w:rsidRPr="009755E2">
        <w:rPr>
          <w:noProof/>
          <w:lang w:eastAsia="ru-RU"/>
        </w:rPr>
        <w:lastRenderedPageBreak/>
        <w:drawing>
          <wp:inline distT="0" distB="0" distL="0" distR="0">
            <wp:extent cx="7409815" cy="1337310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9815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F94" w:rsidRDefault="009755E2" w:rsidP="00312F94">
      <w:pPr>
        <w:rPr>
          <w:rFonts w:ascii="Times New Roman" w:hAnsi="Times New Roman" w:cs="Times New Roman"/>
          <w:b/>
        </w:rPr>
      </w:pPr>
      <w:r w:rsidRPr="009755E2">
        <w:rPr>
          <w:noProof/>
          <w:lang w:eastAsia="ru-RU"/>
        </w:rPr>
        <w:drawing>
          <wp:inline distT="0" distB="0" distL="0" distR="0" wp14:anchorId="65DA95AD" wp14:editId="0DACFC38">
            <wp:extent cx="10050851" cy="4649638"/>
            <wp:effectExtent l="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9932" cy="4653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D32" w:rsidRDefault="00DE3D32" w:rsidP="00312F94">
      <w:pPr>
        <w:rPr>
          <w:rFonts w:ascii="Times New Roman" w:hAnsi="Times New Roman" w:cs="Times New Roman"/>
          <w:b/>
        </w:rPr>
      </w:pPr>
    </w:p>
    <w:p w:rsidR="00DE3D32" w:rsidRDefault="00BC482F" w:rsidP="00312F94">
      <w:pPr>
        <w:rPr>
          <w:rFonts w:ascii="Times New Roman" w:hAnsi="Times New Roman" w:cs="Times New Roman"/>
          <w:b/>
        </w:rPr>
      </w:pPr>
      <w:r w:rsidRPr="00BC482F">
        <w:lastRenderedPageBreak/>
        <w:drawing>
          <wp:inline distT="0" distB="0" distL="0" distR="0" wp14:anchorId="0DB7E45C" wp14:editId="62C06534">
            <wp:extent cx="10127412" cy="4010522"/>
            <wp:effectExtent l="0" t="0" r="762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479"/>
                    <a:stretch/>
                  </pic:blipFill>
                  <pic:spPr bwMode="auto">
                    <a:xfrm>
                      <a:off x="0" y="0"/>
                      <a:ext cx="10134926" cy="4013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482F" w:rsidRDefault="00BC482F" w:rsidP="00312F94">
      <w:pPr>
        <w:rPr>
          <w:rFonts w:ascii="Times New Roman" w:hAnsi="Times New Roman" w:cs="Times New Roman"/>
          <w:b/>
        </w:rPr>
      </w:pPr>
      <w:r w:rsidRPr="00BC482F">
        <w:lastRenderedPageBreak/>
        <w:drawing>
          <wp:inline distT="0" distB="0" distL="0" distR="0" wp14:anchorId="774F6E52" wp14:editId="3D483BF2">
            <wp:extent cx="10115064" cy="3536830"/>
            <wp:effectExtent l="0" t="0" r="63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60" r="743"/>
                    <a:stretch/>
                  </pic:blipFill>
                  <pic:spPr bwMode="auto">
                    <a:xfrm>
                      <a:off x="0" y="0"/>
                      <a:ext cx="10146025" cy="3547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55E2" w:rsidRDefault="009755E2" w:rsidP="00222218">
      <w:pPr>
        <w:rPr>
          <w:rFonts w:ascii="Times New Roman" w:hAnsi="Times New Roman" w:cs="Times New Roman"/>
          <w:b/>
        </w:rPr>
      </w:pPr>
    </w:p>
    <w:p w:rsidR="009755E2" w:rsidRDefault="009755E2" w:rsidP="00F46C50">
      <w:pPr>
        <w:jc w:val="center"/>
        <w:rPr>
          <w:rFonts w:ascii="Times New Roman" w:hAnsi="Times New Roman" w:cs="Times New Roman"/>
          <w:b/>
        </w:rPr>
      </w:pPr>
    </w:p>
    <w:p w:rsidR="009755E2" w:rsidRDefault="009755E2" w:rsidP="00F46C50">
      <w:pPr>
        <w:jc w:val="center"/>
        <w:rPr>
          <w:rFonts w:ascii="Times New Roman" w:hAnsi="Times New Roman" w:cs="Times New Roman"/>
          <w:b/>
        </w:rPr>
      </w:pPr>
    </w:p>
    <w:p w:rsidR="00222218" w:rsidRDefault="00222218" w:rsidP="00F46C50">
      <w:pPr>
        <w:jc w:val="center"/>
        <w:rPr>
          <w:rFonts w:ascii="Times New Roman" w:hAnsi="Times New Roman" w:cs="Times New Roman"/>
          <w:b/>
        </w:rPr>
      </w:pPr>
    </w:p>
    <w:p w:rsidR="00222218" w:rsidRDefault="00222218" w:rsidP="00F46C50">
      <w:pPr>
        <w:jc w:val="center"/>
        <w:rPr>
          <w:rFonts w:ascii="Times New Roman" w:hAnsi="Times New Roman" w:cs="Times New Roman"/>
          <w:b/>
        </w:rPr>
        <w:sectPr w:rsidR="00222218" w:rsidSect="00222218">
          <w:pgSz w:w="16838" w:h="11906" w:orient="landscape"/>
          <w:pgMar w:top="426" w:right="1134" w:bottom="284" w:left="567" w:header="709" w:footer="709" w:gutter="0"/>
          <w:cols w:space="708"/>
          <w:docGrid w:linePitch="360"/>
        </w:sectPr>
      </w:pPr>
    </w:p>
    <w:p w:rsidR="00F46C50" w:rsidRPr="00312F94" w:rsidRDefault="00BC482F" w:rsidP="00F46C50">
      <w:pPr>
        <w:jc w:val="center"/>
        <w:rPr>
          <w:rFonts w:ascii="Times New Roman" w:hAnsi="Times New Roman" w:cs="Times New Roman"/>
          <w:b/>
        </w:rPr>
      </w:pPr>
      <w:r w:rsidRPr="00BC482F">
        <w:lastRenderedPageBreak/>
        <w:drawing>
          <wp:inline distT="0" distB="0" distL="0" distR="0" wp14:anchorId="0B470F84" wp14:editId="402AE510">
            <wp:extent cx="6750050" cy="84599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845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6C50" w:rsidRPr="00312F94" w:rsidSect="00CD0C2A">
      <w:pgSz w:w="11906" w:h="16838"/>
      <w:pgMar w:top="1134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73"/>
    <w:rsid w:val="00222218"/>
    <w:rsid w:val="00312F94"/>
    <w:rsid w:val="0036149E"/>
    <w:rsid w:val="004E2472"/>
    <w:rsid w:val="0057103B"/>
    <w:rsid w:val="00701953"/>
    <w:rsid w:val="00731D4A"/>
    <w:rsid w:val="007A1326"/>
    <w:rsid w:val="009755E2"/>
    <w:rsid w:val="00A30A21"/>
    <w:rsid w:val="00B06B92"/>
    <w:rsid w:val="00BC482F"/>
    <w:rsid w:val="00C1534B"/>
    <w:rsid w:val="00CD0C2A"/>
    <w:rsid w:val="00DE3D32"/>
    <w:rsid w:val="00F37057"/>
    <w:rsid w:val="00F46C50"/>
    <w:rsid w:val="00FA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2F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C50"/>
    <w:rPr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2F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C50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16</cp:revision>
  <dcterms:created xsi:type="dcterms:W3CDTF">2019-06-04T06:43:00Z</dcterms:created>
  <dcterms:modified xsi:type="dcterms:W3CDTF">2024-12-23T06:29:00Z</dcterms:modified>
</cp:coreProperties>
</file>